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E5" w:rsidRDefault="00C01DE5" w:rsidP="00C01DE5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 </w:t>
      </w:r>
      <w:r>
        <w:rPr>
          <w:b/>
          <w:sz w:val="28"/>
          <w:szCs w:val="28"/>
        </w:rPr>
        <w:t xml:space="preserve"> Общая информация о  ТСЖ « Соседи» </w:t>
      </w:r>
      <w:r w:rsidR="00582929">
        <w:rPr>
          <w:b/>
          <w:sz w:val="28"/>
          <w:szCs w:val="28"/>
        </w:rPr>
        <w:t xml:space="preserve"> на 01.01.2017 г.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</w:t>
      </w:r>
      <w:r w:rsidRPr="00C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Товарищество собственников жилья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   ТСЖ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Юридический, почтовый и      628162 Тюменская </w:t>
      </w:r>
      <w:proofErr w:type="spellStart"/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</w:t>
      </w:r>
      <w:proofErr w:type="spellEnd"/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ХМАО-Югра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01DE5" w:rsidRPr="00C01DE5" w:rsidRDefault="00C01DE5" w:rsidP="00C01DE5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фактический адрес                 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Белоярский, 7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мкр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21, кв.4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 О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             Лебедева  Альбина Владимировна, председатель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t xml:space="preserve">                                                                  </w:t>
      </w:r>
      <w:r>
        <w:t xml:space="preserve">        </w:t>
      </w:r>
      <w:r w:rsidRPr="00C01DE5">
        <w:rPr>
          <w:b/>
          <w:sz w:val="24"/>
          <w:szCs w:val="24"/>
        </w:rPr>
        <w:t xml:space="preserve">правления ТСЖ « Соседи», тел. 4-12-85         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5. </w:t>
      </w:r>
      <w:proofErr w:type="gramStart"/>
      <w:r w:rsidRPr="00C01DE5">
        <w:rPr>
          <w:b/>
          <w:sz w:val="24"/>
          <w:szCs w:val="24"/>
        </w:rPr>
        <w:t>Основной</w:t>
      </w:r>
      <w:proofErr w:type="gramEnd"/>
      <w:r w:rsidRPr="00C01DE5">
        <w:rPr>
          <w:b/>
          <w:sz w:val="24"/>
          <w:szCs w:val="24"/>
        </w:rPr>
        <w:t xml:space="preserve"> государственный        1108611000035, инспекция федеральной налоговой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lang w:eastAsia="ru-RU"/>
        </w:rPr>
        <w:t xml:space="preserve">номер. Место  и </w:t>
      </w:r>
      <w:r w:rsidRPr="00C01DE5">
        <w:rPr>
          <w:b/>
          <w:sz w:val="24"/>
          <w:szCs w:val="24"/>
          <w:lang w:eastAsia="ru-RU"/>
        </w:rPr>
        <w:t xml:space="preserve">год                </w:t>
      </w:r>
      <w:r>
        <w:rPr>
          <w:b/>
          <w:sz w:val="24"/>
          <w:szCs w:val="24"/>
          <w:lang w:eastAsia="ru-RU"/>
        </w:rPr>
        <w:t xml:space="preserve">             </w:t>
      </w:r>
      <w:r w:rsidRPr="00C01DE5">
        <w:rPr>
          <w:b/>
          <w:sz w:val="24"/>
          <w:szCs w:val="24"/>
          <w:lang w:eastAsia="ru-RU"/>
        </w:rPr>
        <w:t xml:space="preserve">  службы по </w:t>
      </w:r>
      <w:proofErr w:type="gramStart"/>
      <w:r w:rsidRPr="00C01DE5">
        <w:rPr>
          <w:b/>
          <w:sz w:val="24"/>
          <w:szCs w:val="24"/>
          <w:lang w:eastAsia="ru-RU"/>
        </w:rPr>
        <w:t>г</w:t>
      </w:r>
      <w:proofErr w:type="gramEnd"/>
      <w:r w:rsidRPr="00C01DE5">
        <w:rPr>
          <w:b/>
          <w:sz w:val="24"/>
          <w:szCs w:val="24"/>
          <w:lang w:eastAsia="ru-RU"/>
        </w:rPr>
        <w:t xml:space="preserve">. Белоярскому </w:t>
      </w:r>
      <w:proofErr w:type="spellStart"/>
      <w:r w:rsidRPr="00C01DE5">
        <w:rPr>
          <w:b/>
          <w:sz w:val="24"/>
          <w:szCs w:val="24"/>
          <w:lang w:eastAsia="ru-RU"/>
        </w:rPr>
        <w:t>ХМАО-Югры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r w:rsidRPr="00C01DE5">
        <w:rPr>
          <w:b/>
          <w:sz w:val="24"/>
          <w:szCs w:val="24"/>
          <w:lang w:eastAsia="ru-RU"/>
        </w:rPr>
        <w:t xml:space="preserve">03.03.2010г.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sz w:val="24"/>
          <w:szCs w:val="24"/>
          <w:lang w:eastAsia="ru-RU"/>
        </w:rPr>
        <w:t xml:space="preserve"> регистрации.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>6.Состав правления ТСЖ                  Бугаева Наталья Владимировна, зам</w:t>
      </w:r>
      <w:proofErr w:type="gramStart"/>
      <w:r w:rsidRPr="00C01DE5">
        <w:rPr>
          <w:b/>
          <w:sz w:val="24"/>
          <w:szCs w:val="24"/>
        </w:rPr>
        <w:t>.п</w:t>
      </w:r>
      <w:proofErr w:type="gramEnd"/>
      <w:r w:rsidRPr="00C01DE5">
        <w:rPr>
          <w:b/>
          <w:sz w:val="24"/>
          <w:szCs w:val="24"/>
        </w:rPr>
        <w:t xml:space="preserve">редседателя </w:t>
      </w:r>
    </w:p>
    <w:p w:rsidR="00C01DE5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правления старшая по подъезду №3,кв. 43,тел.4-13-76                                          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b/>
          <w:sz w:val="24"/>
          <w:szCs w:val="24"/>
        </w:rPr>
        <w:t>Ковинько</w:t>
      </w:r>
      <w:proofErr w:type="spellEnd"/>
      <w:r>
        <w:rPr>
          <w:b/>
          <w:sz w:val="24"/>
          <w:szCs w:val="24"/>
        </w:rPr>
        <w:t xml:space="preserve"> Сергей Николаевич, старший по подъезду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№4, кв. 68, тел. 2-34-42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Онучин Виталий Николаевич, старший по подъезду №2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кв.28, тел.2-22-68   </w:t>
      </w:r>
    </w:p>
    <w:p w:rsidR="000151BE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015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151BE">
        <w:rPr>
          <w:b/>
          <w:sz w:val="24"/>
          <w:szCs w:val="24"/>
        </w:rPr>
        <w:t xml:space="preserve"> Румянцев Сергей Николаевич, член правления, кв. 24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тел.2-54-62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151B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Лебедева Альбина Владимировна, председатель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правления, старшая по подъезду №1, кв. 4, тел.4-12-85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    Режим работы                            ежедневно с 9-00 до 18-00, прием по личным вопросам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вопросам по вторникам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 17 до 18 час.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Ревизор ТСЖ                                  </w:t>
      </w:r>
      <w:proofErr w:type="spellStart"/>
      <w:r>
        <w:rPr>
          <w:b/>
          <w:sz w:val="24"/>
          <w:szCs w:val="24"/>
        </w:rPr>
        <w:t>Гильфанова</w:t>
      </w:r>
      <w:proofErr w:type="spellEnd"/>
      <w:r>
        <w:rPr>
          <w:b/>
          <w:sz w:val="24"/>
          <w:szCs w:val="24"/>
        </w:rPr>
        <w:t xml:space="preserve"> Ольга Александровна, кв.59, тел.2-20-26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Электронный адрес                     </w:t>
      </w:r>
      <w:hyperlink r:id="rId6" w:history="1">
        <w:r>
          <w:rPr>
            <w:rStyle w:val="a6"/>
            <w:b/>
            <w:sz w:val="24"/>
            <w:szCs w:val="24"/>
          </w:rPr>
          <w:t>lebedevanord@mail.ru</w:t>
        </w:r>
      </w:hyperlink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Членство в о</w:t>
      </w:r>
      <w:r w:rsidR="00E455A1">
        <w:rPr>
          <w:b/>
          <w:sz w:val="24"/>
          <w:szCs w:val="24"/>
        </w:rPr>
        <w:t>рганизациях        на</w:t>
      </w:r>
      <w:r w:rsidR="00582929">
        <w:rPr>
          <w:b/>
          <w:sz w:val="24"/>
          <w:szCs w:val="24"/>
        </w:rPr>
        <w:t xml:space="preserve"> 01.01.2017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 xml:space="preserve">.  ни в </w:t>
      </w:r>
      <w:proofErr w:type="gramStart"/>
      <w:r>
        <w:rPr>
          <w:b/>
          <w:sz w:val="24"/>
          <w:szCs w:val="24"/>
        </w:rPr>
        <w:t>каких</w:t>
      </w:r>
      <w:proofErr w:type="gramEnd"/>
      <w:r>
        <w:rPr>
          <w:b/>
          <w:sz w:val="24"/>
          <w:szCs w:val="24"/>
        </w:rPr>
        <w:t xml:space="preserve"> организациях не состоит </w:t>
      </w:r>
    </w:p>
    <w:p w:rsidR="00C01DE5" w:rsidRDefault="00C01DE5" w:rsidP="00C01DE5">
      <w:pPr>
        <w:pStyle w:val="a5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C01DE5" w:rsidRPr="001919D7" w:rsidRDefault="00C01DE5" w:rsidP="001919D7">
      <w:pPr>
        <w:rPr>
          <w:b/>
          <w:sz w:val="72"/>
          <w:szCs w:val="72"/>
        </w:rPr>
      </w:pPr>
    </w:p>
    <w:sectPr w:rsidR="00C01DE5" w:rsidRPr="001919D7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DE25660"/>
    <w:multiLevelType w:val="hybridMultilevel"/>
    <w:tmpl w:val="E2CEBCD2"/>
    <w:lvl w:ilvl="0" w:tplc="1DC219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51BE"/>
    <w:rsid w:val="00016962"/>
    <w:rsid w:val="00040D57"/>
    <w:rsid w:val="000505E8"/>
    <w:rsid w:val="00053F12"/>
    <w:rsid w:val="00063550"/>
    <w:rsid w:val="00084070"/>
    <w:rsid w:val="000A6129"/>
    <w:rsid w:val="000D4378"/>
    <w:rsid w:val="000E34AC"/>
    <w:rsid w:val="000E5577"/>
    <w:rsid w:val="00162164"/>
    <w:rsid w:val="001919D7"/>
    <w:rsid w:val="001B6EE7"/>
    <w:rsid w:val="001F2286"/>
    <w:rsid w:val="00234635"/>
    <w:rsid w:val="002B67AD"/>
    <w:rsid w:val="002C6A29"/>
    <w:rsid w:val="002E2B9A"/>
    <w:rsid w:val="00316114"/>
    <w:rsid w:val="0033056E"/>
    <w:rsid w:val="0034318F"/>
    <w:rsid w:val="003859BB"/>
    <w:rsid w:val="003B7978"/>
    <w:rsid w:val="003D623F"/>
    <w:rsid w:val="003E234E"/>
    <w:rsid w:val="0044119E"/>
    <w:rsid w:val="00453AB5"/>
    <w:rsid w:val="00471CC9"/>
    <w:rsid w:val="0047333F"/>
    <w:rsid w:val="004834DB"/>
    <w:rsid w:val="004B0F90"/>
    <w:rsid w:val="004B75EE"/>
    <w:rsid w:val="0052090D"/>
    <w:rsid w:val="00546777"/>
    <w:rsid w:val="005742BD"/>
    <w:rsid w:val="00574CBA"/>
    <w:rsid w:val="00582929"/>
    <w:rsid w:val="00585894"/>
    <w:rsid w:val="005D3174"/>
    <w:rsid w:val="005D328E"/>
    <w:rsid w:val="00601865"/>
    <w:rsid w:val="00607B54"/>
    <w:rsid w:val="006402E8"/>
    <w:rsid w:val="00666F14"/>
    <w:rsid w:val="00686F6F"/>
    <w:rsid w:val="006A2258"/>
    <w:rsid w:val="006A3B2E"/>
    <w:rsid w:val="00701664"/>
    <w:rsid w:val="0073490B"/>
    <w:rsid w:val="00752E46"/>
    <w:rsid w:val="007A1C3A"/>
    <w:rsid w:val="0088297E"/>
    <w:rsid w:val="00893E3A"/>
    <w:rsid w:val="008C0A52"/>
    <w:rsid w:val="008C13A2"/>
    <w:rsid w:val="008D71F5"/>
    <w:rsid w:val="008F0EEC"/>
    <w:rsid w:val="00904668"/>
    <w:rsid w:val="00935870"/>
    <w:rsid w:val="009406C8"/>
    <w:rsid w:val="009439D0"/>
    <w:rsid w:val="00956CFC"/>
    <w:rsid w:val="00983E53"/>
    <w:rsid w:val="009D43B0"/>
    <w:rsid w:val="009F3678"/>
    <w:rsid w:val="009F73FA"/>
    <w:rsid w:val="00A53A6F"/>
    <w:rsid w:val="00A70206"/>
    <w:rsid w:val="00A93AD8"/>
    <w:rsid w:val="00AB6D38"/>
    <w:rsid w:val="00AC31F8"/>
    <w:rsid w:val="00AD007D"/>
    <w:rsid w:val="00AD64F7"/>
    <w:rsid w:val="00B002DF"/>
    <w:rsid w:val="00B27978"/>
    <w:rsid w:val="00B33346"/>
    <w:rsid w:val="00B4680A"/>
    <w:rsid w:val="00B72A5E"/>
    <w:rsid w:val="00B946F2"/>
    <w:rsid w:val="00BA5775"/>
    <w:rsid w:val="00BC5B94"/>
    <w:rsid w:val="00C01DE5"/>
    <w:rsid w:val="00C267BA"/>
    <w:rsid w:val="00C31FE8"/>
    <w:rsid w:val="00C336C0"/>
    <w:rsid w:val="00C4000B"/>
    <w:rsid w:val="00C478A8"/>
    <w:rsid w:val="00C70432"/>
    <w:rsid w:val="00CD3C9A"/>
    <w:rsid w:val="00CF1A1F"/>
    <w:rsid w:val="00CF6427"/>
    <w:rsid w:val="00D52AC5"/>
    <w:rsid w:val="00D8254A"/>
    <w:rsid w:val="00D9366B"/>
    <w:rsid w:val="00DA6B95"/>
    <w:rsid w:val="00DB3AC5"/>
    <w:rsid w:val="00DE51F3"/>
    <w:rsid w:val="00E455A1"/>
    <w:rsid w:val="00ED17F6"/>
    <w:rsid w:val="00F06FBB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1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bedevanor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2015-01-13T14:59:00Z</cp:lastPrinted>
  <dcterms:created xsi:type="dcterms:W3CDTF">2017-03-19T15:48:00Z</dcterms:created>
  <dcterms:modified xsi:type="dcterms:W3CDTF">2017-03-19T15:48:00Z</dcterms:modified>
</cp:coreProperties>
</file>